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1" w:rsidRDefault="00BF2D54" w:rsidP="00485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TZ: V Hostětíně se naučili, jak postavit a dálkově ovládat chytrý dům</w:t>
      </w:r>
    </w:p>
    <w:p w:rsidR="0020598E" w:rsidRPr="004859E8" w:rsidRDefault="00CC71F1" w:rsidP="004859E8">
      <w:r>
        <w:t xml:space="preserve">Hostětín, </w:t>
      </w:r>
      <w:proofErr w:type="gramStart"/>
      <w:r w:rsidR="00BF2D54">
        <w:t>11.11</w:t>
      </w:r>
      <w:r>
        <w:t>. 2018</w:t>
      </w:r>
      <w:proofErr w:type="gramEnd"/>
    </w:p>
    <w:p w:rsidR="00CC71F1" w:rsidRDefault="00BF2D54" w:rsidP="004859E8">
      <w:pPr>
        <w:rPr>
          <w:b/>
        </w:rPr>
      </w:pPr>
      <w:r>
        <w:rPr>
          <w:b/>
        </w:rPr>
        <w:t xml:space="preserve">Co nového ve stavebnictví je dneska možné? Třeba chytrý dům? Dům ovládaný </w:t>
      </w:r>
      <w:r w:rsidR="00EF78D8">
        <w:rPr>
          <w:b/>
        </w:rPr>
        <w:t xml:space="preserve">a řízený </w:t>
      </w:r>
      <w:bookmarkStart w:id="0" w:name="_GoBack"/>
      <w:bookmarkEnd w:id="0"/>
      <w:r>
        <w:rPr>
          <w:b/>
        </w:rPr>
        <w:t xml:space="preserve">na dálku? Dům, který si sám vyrábí elektřinu? Co se </w:t>
      </w:r>
      <w:r w:rsidR="00377494">
        <w:rPr>
          <w:b/>
        </w:rPr>
        <w:t>třeba ještě před 10-15 lety</w:t>
      </w:r>
      <w:r>
        <w:rPr>
          <w:b/>
        </w:rPr>
        <w:t xml:space="preserve"> zdálo utopií, je dnes běžnou součástí domů. Pro ty, kteří by si chtěli své domy inovovat a udělat je chytřejší, byl určen odborný seminář v Centru Veronica Hostětín.</w:t>
      </w:r>
    </w:p>
    <w:p w:rsidR="00BF2D54" w:rsidRDefault="00377494" w:rsidP="004859E8">
      <w:r w:rsidRPr="00377494">
        <w:t xml:space="preserve">Seminář byl rozdělen na tři témata – stavbu a prohlídku pasivního domu, využití </w:t>
      </w:r>
      <w:proofErr w:type="spellStart"/>
      <w:r w:rsidRPr="00377494">
        <w:t>fotovoltaiky</w:t>
      </w:r>
      <w:proofErr w:type="spellEnd"/>
      <w:r w:rsidRPr="00377494">
        <w:t xml:space="preserve"> na střechách a měření a dálkové ovládání. Lektorování jednotlivých částí zajistili naši přední odborníci.</w:t>
      </w:r>
      <w:r>
        <w:t xml:space="preserve"> Semináře se zúčastnilo více než 40 účastníků.</w:t>
      </w:r>
    </w:p>
    <w:p w:rsidR="00BF2D54" w:rsidRPr="00EF78D8" w:rsidRDefault="00377494" w:rsidP="00377494">
      <w:r>
        <w:t>Účastníci získali odpovědi na řadu otázek. J</w:t>
      </w:r>
      <w:r w:rsidR="00BF2D54" w:rsidRPr="00EF78D8">
        <w:t xml:space="preserve">ak mohou pasivní domy ovlivnit naše žití? Jak by měl správný pasivní dům vypadat a co by měl svým obyvatelům přinést? Jak je to s klimatickou změnou a co máme očekávat? Jaký vliv má klimatická změna na domy a domy na klima? </w:t>
      </w:r>
    </w:p>
    <w:p w:rsidR="00BF2D54" w:rsidRPr="00EF78D8" w:rsidRDefault="00377494" w:rsidP="00377494">
      <w:r w:rsidRPr="00EF78D8">
        <w:t xml:space="preserve">Ti, kdo zvažují instalaci </w:t>
      </w:r>
      <w:proofErr w:type="spellStart"/>
      <w:r w:rsidRPr="00EF78D8">
        <w:t>fotovoltaických</w:t>
      </w:r>
      <w:proofErr w:type="spellEnd"/>
      <w:r w:rsidRPr="00EF78D8">
        <w:t xml:space="preserve"> panelů na střechu, se dozvěděli, jaká potřebují povolení, j</w:t>
      </w:r>
      <w:r w:rsidR="00BF2D54" w:rsidRPr="00EF78D8">
        <w:t xml:space="preserve">ak projít </w:t>
      </w:r>
      <w:r w:rsidRPr="00EF78D8">
        <w:t xml:space="preserve">co nejjednodušeji </w:t>
      </w:r>
      <w:r w:rsidR="00BF2D54" w:rsidRPr="00EF78D8">
        <w:t>povolovacím procesem</w:t>
      </w:r>
      <w:r w:rsidRPr="00EF78D8">
        <w:t>, j</w:t>
      </w:r>
      <w:r w:rsidR="00BF2D54" w:rsidRPr="00EF78D8">
        <w:t>ak takovou elektrárnu provozovat</w:t>
      </w:r>
      <w:r w:rsidRPr="00EF78D8">
        <w:t xml:space="preserve"> a j</w:t>
      </w:r>
      <w:r w:rsidR="00BF2D54" w:rsidRPr="00EF78D8">
        <w:t>aké jsou praktické zkušenosti z</w:t>
      </w:r>
      <w:r w:rsidRPr="00EF78D8">
        <w:t> </w:t>
      </w:r>
      <w:r w:rsidR="00BF2D54" w:rsidRPr="00EF78D8">
        <w:t>provozu</w:t>
      </w:r>
      <w:r w:rsidRPr="00EF78D8">
        <w:t>.</w:t>
      </w:r>
    </w:p>
    <w:p w:rsidR="00BF2D54" w:rsidRPr="00EF78D8" w:rsidRDefault="00377494" w:rsidP="00EF78D8">
      <w:r w:rsidRPr="00EF78D8">
        <w:t>Největší zájem byl o „</w:t>
      </w:r>
      <w:proofErr w:type="spellStart"/>
      <w:r w:rsidRPr="00EF78D8">
        <w:t>udělátka</w:t>
      </w:r>
      <w:proofErr w:type="spellEnd"/>
      <w:r w:rsidRPr="00EF78D8">
        <w:t>“. Bezdrátovou měřící techniku, která funguje na desítky kilometrů. S</w:t>
      </w:r>
      <w:r w:rsidR="00BF2D54" w:rsidRPr="00EF78D8">
        <w:t>enzory a čidla vlhkosti, teploty, koncentrace CO2, otřesů, pohybů</w:t>
      </w:r>
      <w:r w:rsidRPr="00EF78D8">
        <w:t>.</w:t>
      </w:r>
      <w:r w:rsidR="00BF2D54" w:rsidRPr="00EF78D8">
        <w:t> </w:t>
      </w:r>
      <w:hyperlink r:id="rId7" w:tgtFrame="_blank" w:history="1">
        <w:r w:rsidR="00BF2D54" w:rsidRPr="00EF78D8">
          <w:t xml:space="preserve">Hardwarová stavebnice BIG CLOWN firmy </w:t>
        </w:r>
        <w:proofErr w:type="spellStart"/>
        <w:r w:rsidR="00BF2D54" w:rsidRPr="00EF78D8">
          <w:t>Hardwario</w:t>
        </w:r>
        <w:proofErr w:type="spellEnd"/>
        <w:r w:rsidR="00BF2D54" w:rsidRPr="00EF78D8">
          <w:t> </w:t>
        </w:r>
      </w:hyperlink>
      <w:r w:rsidR="00BF2D54" w:rsidRPr="00EF78D8">
        <w:t xml:space="preserve"> je koncipována jako skládačka pro běžné zákazníky, ale uplatní se i ve firmách. </w:t>
      </w:r>
      <w:r w:rsidR="00EF78D8" w:rsidRPr="00EF78D8">
        <w:t xml:space="preserve">Účastníci se naučili sestavit </w:t>
      </w:r>
      <w:r w:rsidR="00BF2D54" w:rsidRPr="00EF78D8">
        <w:t xml:space="preserve">šest základních dílů, díky kterým </w:t>
      </w:r>
      <w:r w:rsidR="00EF78D8" w:rsidRPr="00EF78D8">
        <w:t>mohou</w:t>
      </w:r>
      <w:r w:rsidR="00BF2D54" w:rsidRPr="00EF78D8">
        <w:t> </w:t>
      </w:r>
      <w:r w:rsidR="00BF2D54" w:rsidRPr="00EF78D8">
        <w:rPr>
          <w:bCs/>
        </w:rPr>
        <w:t>sami a na dálku (mobilem) kontrolovat</w:t>
      </w:r>
      <w:r w:rsidR="00BF2D54" w:rsidRPr="00EF78D8">
        <w:t> </w:t>
      </w:r>
      <w:r w:rsidR="00BF2D54" w:rsidRPr="00EF78D8">
        <w:rPr>
          <w:bCs/>
        </w:rPr>
        <w:t>své prostředí, sledovat teplotní komfort, sami chránit svůj majetek, předejít škodám po zaplavení vodou, kontrolovat své topení a udržet hladinu CO2 pod kontrolou. Vše jedn</w:t>
      </w:r>
      <w:r w:rsidR="00EF78D8" w:rsidRPr="00EF78D8">
        <w:rPr>
          <w:bCs/>
        </w:rPr>
        <w:t>oduše, sami a za rozumné peníze.</w:t>
      </w:r>
    </w:p>
    <w:p w:rsidR="00BF2D54" w:rsidRPr="00EF78D8" w:rsidRDefault="00BF2D54" w:rsidP="00EF78D8"/>
    <w:p w:rsidR="00BF2D54" w:rsidRDefault="00BF2D54" w:rsidP="00BF2D54">
      <w:pPr>
        <w:pStyle w:val="Normlnweb"/>
        <w:shd w:val="clear" w:color="auto" w:fill="FFFFFF"/>
        <w:spacing w:before="0" w:beforeAutospacing="0" w:after="150" w:afterAutospacing="0"/>
        <w:rPr>
          <w:rFonts w:ascii="Helvetica Neue" w:hAnsi="Helvetica Neue"/>
          <w:color w:val="565656"/>
          <w:sz w:val="21"/>
          <w:szCs w:val="21"/>
        </w:rPr>
      </w:pPr>
    </w:p>
    <w:p w:rsidR="00BF2D54" w:rsidRDefault="00BF2D54" w:rsidP="00BF2D54">
      <w:pPr>
        <w:pStyle w:val="Normlnweb"/>
        <w:shd w:val="clear" w:color="auto" w:fill="FFFFFF"/>
        <w:spacing w:before="0" w:beforeAutospacing="0" w:after="150" w:afterAutospacing="0"/>
        <w:rPr>
          <w:rStyle w:val="Zdraznn"/>
          <w:rFonts w:ascii="Helvetica Neue" w:hAnsi="Helvetica Neue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Zdraznn"/>
          <w:rFonts w:ascii="Helvetica Neue" w:hAnsi="Helvetica Neue"/>
          <w:color w:val="565656"/>
          <w:sz w:val="21"/>
          <w:szCs w:val="21"/>
          <w:bdr w:val="none" w:sz="0" w:space="0" w:color="auto" w:frame="1"/>
          <w:shd w:val="clear" w:color="auto" w:fill="FFFFFF"/>
        </w:rPr>
        <w:t>Tento projekt je spolufinancován Státním fondem životního prostředí České republiky na základě rozhodnutí ministra životního prostředí. </w:t>
      </w:r>
      <w:hyperlink r:id="rId8" w:tgtFrame="_blank" w:history="1">
        <w:r>
          <w:rPr>
            <w:rStyle w:val="Hypertextovodkaz"/>
            <w:rFonts w:ascii="Helvetica Neue" w:hAnsi="Helvetica Neue"/>
            <w:i/>
            <w:iCs/>
            <w:color w:val="565656"/>
            <w:sz w:val="21"/>
            <w:szCs w:val="21"/>
            <w:bdr w:val="none" w:sz="0" w:space="0" w:color="auto" w:frame="1"/>
            <w:shd w:val="clear" w:color="auto" w:fill="FFFFFF"/>
          </w:rPr>
          <w:t>www.sfzp.cz</w:t>
        </w:r>
      </w:hyperlink>
      <w:r>
        <w:rPr>
          <w:rStyle w:val="Zdraznn"/>
          <w:rFonts w:ascii="Helvetica Neue" w:hAnsi="Helvetica Neue"/>
          <w:color w:val="565656"/>
          <w:sz w:val="21"/>
          <w:szCs w:val="21"/>
          <w:bdr w:val="none" w:sz="0" w:space="0" w:color="auto" w:frame="1"/>
          <w:shd w:val="clear" w:color="auto" w:fill="FFFFFF"/>
        </w:rPr>
        <w:t>, </w:t>
      </w:r>
      <w:hyperlink r:id="rId9" w:tgtFrame="_blank" w:history="1">
        <w:r>
          <w:rPr>
            <w:rStyle w:val="Hypertextovodkaz"/>
            <w:rFonts w:ascii="Helvetica Neue" w:hAnsi="Helvetica Neue"/>
            <w:i/>
            <w:iCs/>
            <w:color w:val="565656"/>
            <w:sz w:val="21"/>
            <w:szCs w:val="21"/>
            <w:bdr w:val="none" w:sz="0" w:space="0" w:color="auto" w:frame="1"/>
            <w:shd w:val="clear" w:color="auto" w:fill="FFFFFF"/>
          </w:rPr>
          <w:t>www.mzp.cz</w:t>
        </w:r>
      </w:hyperlink>
    </w:p>
    <w:p w:rsidR="00BF2D54" w:rsidRDefault="00BF2D54" w:rsidP="00BF2D54">
      <w:pPr>
        <w:pStyle w:val="Normlnweb"/>
        <w:shd w:val="clear" w:color="auto" w:fill="FFFFFF"/>
        <w:spacing w:before="0" w:beforeAutospacing="0" w:after="150" w:afterAutospacing="0"/>
        <w:rPr>
          <w:rFonts w:ascii="Helvetica Neue" w:hAnsi="Helvetica Neue"/>
          <w:color w:val="565656"/>
          <w:sz w:val="21"/>
          <w:szCs w:val="21"/>
        </w:rPr>
      </w:pPr>
      <w:r>
        <w:rPr>
          <w:noProof/>
        </w:rPr>
        <w:drawing>
          <wp:inline distT="0" distB="0" distL="0" distR="0">
            <wp:extent cx="1905000" cy="619125"/>
            <wp:effectExtent l="0" t="0" r="0" b="9525"/>
            <wp:docPr id="7" name="Obrázek 7" descr="https://hostetin.veronica.cz/sites/all/themes/jpcd7/img/m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stetin.veronica.cz/sites/all/themes/jpcd7/img/mz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1905000" cy="676275"/>
            <wp:effectExtent l="0" t="0" r="0" b="9525"/>
            <wp:docPr id="8" name="Obrázek 8" descr="https://hostetin.veronica.cz/sites/all/themes/jpcd7/img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stetin.veronica.cz/sites/all/themes/jpcd7/img/fo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D5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1" w:rsidRDefault="00165FA1" w:rsidP="00165FA1">
      <w:pPr>
        <w:spacing w:after="0" w:line="240" w:lineRule="auto"/>
      </w:pPr>
      <w:r>
        <w:separator/>
      </w:r>
    </w:p>
  </w:endnote>
  <w:endnote w:type="continuationSeparator" w:id="0">
    <w:p w:rsidR="00165FA1" w:rsidRDefault="00165FA1" w:rsidP="0016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1" w:rsidRDefault="00165FA1" w:rsidP="00165FA1">
      <w:pPr>
        <w:spacing w:after="0" w:line="240" w:lineRule="auto"/>
      </w:pPr>
      <w:r>
        <w:separator/>
      </w:r>
    </w:p>
  </w:footnote>
  <w:footnote w:type="continuationSeparator" w:id="0">
    <w:p w:rsidR="00165FA1" w:rsidRDefault="00165FA1" w:rsidP="0016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A1" w:rsidRDefault="00165FA1">
    <w:pPr>
      <w:pStyle w:val="Zhlav"/>
    </w:pPr>
    <w:r>
      <w:rPr>
        <w:b/>
        <w:noProof/>
        <w:sz w:val="32"/>
        <w:szCs w:val="32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4515C9" wp14:editId="57619271">
              <wp:simplePos x="0" y="0"/>
              <wp:positionH relativeFrom="column">
                <wp:posOffset>-144780</wp:posOffset>
              </wp:positionH>
              <wp:positionV relativeFrom="paragraph">
                <wp:posOffset>-159385</wp:posOffset>
              </wp:positionV>
              <wp:extent cx="5959475" cy="735965"/>
              <wp:effectExtent l="2540" t="0" r="635" b="0"/>
              <wp:wrapTight wrapText="bothSides">
                <wp:wrapPolygon edited="0">
                  <wp:start x="7452" y="0"/>
                  <wp:lineTo x="656" y="0"/>
                  <wp:lineTo x="-35" y="280"/>
                  <wp:lineTo x="-35" y="21041"/>
                  <wp:lineTo x="7452" y="21320"/>
                  <wp:lineTo x="17287" y="21320"/>
                  <wp:lineTo x="21600" y="21320"/>
                  <wp:lineTo x="21600" y="0"/>
                  <wp:lineTo x="7452" y="0"/>
                </wp:wrapPolygon>
              </wp:wrapTight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9475" cy="735965"/>
                        <a:chOff x="1264" y="750"/>
                        <a:chExt cx="9385" cy="1159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496" y="759"/>
                          <a:ext cx="2257" cy="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Pracoviště Hostětín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korespondenční adresa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Centrum Veronica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Hostětín 86, 687 71 Bojkovice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hostetin@veronica.cz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tel. 572 630 670</w:t>
                            </w:r>
                          </w:p>
                        </w:txbxContent>
                      </wps:txbx>
                      <wps:bodyPr rot="0" vert="horz" wrap="square" lIns="0" tIns="0" rIns="17780" bIns="0" anchor="t" anchorCtr="0" upright="1">
                        <a:noAutofit/>
                      </wps:bodyPr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8772" y="792"/>
                          <a:ext cx="1" cy="10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25" y="754"/>
                          <a:ext cx="1882" cy="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Pracoviště Brno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sídlo, fakturační adresa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ZO ČSOP Veronica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Panská 9, 602 00Brno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veronica@veronica.cz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tel. 542 422 750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67" y="750"/>
                          <a:ext cx="1782" cy="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www.veronica.cz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hostetin.veronica.cz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IČ 13693620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DIČ CZ13693620</w:t>
                            </w:r>
                          </w:p>
                          <w:p w:rsidR="00165FA1" w:rsidRDefault="00165FA1" w:rsidP="00165FA1">
                            <w:pPr>
                              <w:pStyle w:val="Obsahrmce"/>
                              <w:spacing w:line="216" w:lineRule="auto"/>
                              <w:jc w:val="left"/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č.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 1342270339/0800</w:t>
                            </w:r>
                          </w:p>
                        </w:txbxContent>
                      </wps:txbx>
                      <wps:bodyPr rot="0" vert="horz" wrap="square" lIns="0" tIns="0" rIns="1778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 descr="Veronica_barevne_pruhled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4" y="767"/>
                          <a:ext cx="3042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515C9" id="Skupina 1" o:spid="_x0000_s1026" style="position:absolute;margin-left:-11.4pt;margin-top:-12.55pt;width:469.25pt;height:57.95pt;z-index:251659264" coordorigin="1264,750" coordsize="9385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KZ8VgUAAFUVAAAOAAAAZHJzL2Uyb0RvYy54bWzsWG1v2zYQ/j5g/4HQ&#10;d8WSLFkvqFMkfikKdFuwZPta0BJtEZVIjZRjZ8P+++5ISbaTdg2SImiAGrBNkSJ1fHjP3XN683Zf&#10;V+SWKc2lmDr+mecQJnJZcLGZOn/cLN3EIbqloqCVFGzq3DHtvD3/+ac3uyZjgSxlVTBFYBGhs10z&#10;dcq2bbLRSOclq6k+kw0TMLiWqqYtXKrNqFB0B6vX1SjwvMloJ1XRKJkzraF3bgedc7P+es3y9rf1&#10;WrOWVFMHbGvNrzK/K/wdnb+h2UbRpuR5ZwZ9ghU15QIeOiw1py0lW8UfLFXzXEkt1+1ZLuuRXK95&#10;zsweYDe+d28375TcNmYvm2y3aQaYANp7OD152fzX2ytFeAFn5xBBazii60/bhgtKfARn12wyuOed&#10;aq6bK2V3CM0PMv+kYXh0fxyvN/Zmstr9IgtYkG5bacDZr1WNS8C2yd6cwd1wBmzfkhw6ozRKwzhy&#10;SA5j8ThKJ5E9pLyEk8RpfjAJHYKjUXd+ebnoZqfjpJvq+1GKE0c0s481pnam4b7A3/QBUv08SK9L&#10;2jBzUhrh6iANekhvcHeXck/GFlNzEwJK2j10I/iIi7a4EiFnJRUbdqGU3JWMFmCdOQ3YwzDV7kHj&#10;Il8DehKmkw4xgwnNerSDIIot1ICXQXPAi2aN0u07JmuCjamjgEzGTHr7QbcW2v4WY72seLHkVWUu&#10;1GY1qxS5pUC8pfl0p6GPb6sE3iwkTrMr2h6wD56BY2ipIdI/qR+E3mWQustJErvhMozcNPYS1/PT&#10;y3TihWk4X/6LBvphVvKiYOIDF6wntR8+7oS78GLpaGhNdlNnMgZ0zL6OrdfHm/TM53ObrHkLMa7i&#10;9dRJhptohge7EAVsm2Yt5ZVtj07NNw4MGPT/BhXjBnjy1gfa/WoPq6BvrGRxBw6hJJwXhDsIzNAo&#10;pfrbITsIclNH/7Wlijmkei/AqTAi9g1lGn4cJ9C76nupyGH61GkdYpuz1kbPbaP4poTVresKeQEs&#10;X3PjFwdLTIQwTHshyo17ypmzD4/oNhM2fuV70cWvgWeGvTd3DcSqE5rZKbibR9EsiWNgPAamNMAH&#10;H2gGsRXDme8FSecgfSjsCdRxrAKP/T+ODUyhWSXQMdMoiJ7smJBeOv/7ki/CU7p9PKSjly6SRRK6&#10;YTBZuKE3n7sXy1noTpZ+HM3H89ls7p/SEUn+fDqiPQMMR2yxkQfC11fYYimCwQYPFnLAC3km5Cyb&#10;X4dkYBIbGgEZ4+WSQYgeY9OnoceRlyYJ+K9xVD88TZ4/koE3ej3JoNNz3yonvOZ8AK5+j3WTo5zw&#10;cqxLkgkIrWPRisIGBa8fH1j3Q4JhOfRKJZhhnUn8B/3zfSqxhucZfLtcDK0H0vjrdTfMareoJG3t&#10;Xj9qjZoqKC5dKH0b2vIVr3h7Z8p4kDBolLi94jnKNLw41FFQvFgSwyg+lACVCqZzUKJ/MiUFz+nH&#10;FcjaW8E+NmpbVqwAGQXhr1/GLgpJjOemch2U34VuoKpB2XfoelB0na4ywssTQ1cVb/q6B9sdJGDd&#10;vSr9M6jaNwBzmW9rJlr7SkOxCtCRQpe80Q5RGatXrIAC7H1hxTaEjgdyLEguPC8NLt1Z5M1AjsUL&#10;9wIKaTf2FnHohYk/82e9HNtqBjDQat7w5+sxW+L1teMD8UUzhARFm1b57wC2Eca6VazNS+xegyrs&#10;+kG8DQMG5gOyCPqjRPjh7QAEXPOsPtCOvXCQN74Ze3qtOwhQ1OH3FOl3qplP6u6TyvVL5fkXxfX3&#10;UpU/q/j59lV576NQWmATvqbIMO/uoHXycvD42tx1eBt6/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RBd8t4AAAAAoBAAAPAAAAZHJzL2Rvd25yZXYueG1sTI9BS8NAEIXvgv9h&#10;GcFbu0kk2sZsSinqqQi2gvQ2zU6T0OxsyG6T9N+7PentDe/x3jf5ajKtGKh3jWUF8TwCQVxa3XCl&#10;4Hv/PluAcB5ZY2uZFFzJwaq4v8sx03bkLxp2vhKhhF2GCmrvu0xKV9Zk0M1tRxy8k+0N+nD2ldQ9&#10;jqHctDKJomdpsOGwUGNHm5rK8+5iFHyMOK6f4rdhez5trod9+vmzjUmpx4dp/QrC0+T/wnDDD+hQ&#10;BKajvbB2olUwS5KA7m8ijUGExDJOX0Acg4gWIItc/n+h+AUAAP//AwBQSwMECgAAAAAAAAAhAIqZ&#10;ArmmLQAApi0AABQAAABkcnMvbWVkaWEvaW1hZ2UxLnBuZ4lQTkcNChoKAAAADUlIRFIAAAGTAAAA&#10;lAgDAAAAYbA0XwAAAwBQTFRFAF8vAV8vAV8wAWAwA2ExAmAxA2EyBGEyBWIzBmIzB2M0CWQ2CmU3&#10;CGQ1B2Q1C2Y4C2U4DGY5DWc6Dmc6D2g7D2g8EGk8E2o+Emo9E2s+FWxAFm1BF21CFGs/GG5DF25C&#10;Gm9EGW9EG3BFHXFGHnJHH3JIIHNJIXNKI3RLIXRKJHVMJndOJ3dOJXZNI3VMKHhPKHdPKXhQK3lS&#10;LHpTLntUL3xVL3xWMX1WMX5XM35YNH9ZNYBaNoBbN4FcOIJdOoNeOYNeO4RfPIVgPoZhP4ZiPYVh&#10;QIdjQYdkQohlQohlRYpnRYlmRotoR4xpSYxqSY1qS45sTY9tTpBvT5FwUJFwU5NyUZJxVZR0VpV1&#10;V5Z2VJNzWJd3WJZ3WZd4W5h5XZl6Xpl7X5p8Xpl8YJt+Ypx/YZx+Y52AZZ6BZp+CZJ2BaaCEa6KG&#10;aqGFbKOHbaOIbqSJb6WKaKCDcaaLc6eMdKeNdaiOdqmPdKiNd6qQeKqRequSe6yTfK2Ufq6WfK2T&#10;gK+XgK+YgrCZhLKbhrOdhbKch7SdibWeibWei7agjbeijrijj7mkk7unkbmllLunlLyol76qlr2p&#10;lLuomL6rmr+smsCtm8CunMGun8OwncKvoMOxosSyo8W0pMa1pse2pca2p8i3qci4q8q6qsm5rMu7&#10;rcu8rsy9r82+qMi3sc2/s8/Asc7AtdDCttHDt9HEtM/CuNLFudPGutPGutTHu9TIvdXJv9fLvtbK&#10;vdbKwNfLwNfMwtjNw9nOwdjMxNrPxNnOxtvRxdrQx9zRyd3Ty97Uyt7TzN/VzuDXzeDWz+HY0OLZ&#10;0uPa0OHZ1eTc1+be0+Tb2Obf2efg2ujh2+ji2ufh3Onj3urk3erj4Ovl4ezm4u3n4+3o4+7o5O7p&#10;5u/q5e/q5/Dr5/Ds6fHt6vLu6/Lv6vHt7PPv7fPw7vTx7/Xy7fTw8PXy8Pbz8vf18fb09fj29vn3&#10;8/j19/r49vn4+Pr5+fv6+vz7+vv6+/z8/P39/f79/v7+/v/+/v///////f7+G6Jq9QAAAP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ZvyKWQAAAAFiS0dEAIgFHUgAAAAEZ0lGZwIAAAA2&#10;hczGAAAADGNtUFBKQ21wMDcxMgAAAANIAHO8AAApIUlEQVR4Xu19eUxWV7f3SQjkucDVV+OICaIY&#10;ojHI56zFikOkxiiIlao3Dh9Ri1Fsqf001uFFbSRSMb5NbUoHjYpDpGrUVk1TNQ14rfoGWs2noTUa&#10;hThFBWMU8oTk5K69z573Og+DA9yW/Y/4nH32sH57r732mo7jvnSpvbR7y9GHL92MbwP3X1/TbbNl&#10;J8Sw6tZNfStt0brC/ae+/nhLWZ1Ws76q4lzJd9vycqbEhzlQwocuKbrS8OrmeLKgcMfXhZtWzR7d&#10;1emXc/jcweKdRTsKCw4HX10XbbYlD5PbBTlbK8gfd86eL7++OmfJoqx5szNHEWKL0jltU8nuf21a&#10;mZ2ZOrJfJ+0R/0/MjM1nn947uz1nYveo2IHJGesP3fRf/cc3ZaePn7LsIlLj2o5ktH34sW/GB5/f&#10;VV9pqDq/tyA3M3n0zA+3FN9qq3S+/QOUs/fQ4QX11e66gMnq2aMCMNuoYrdua1c/WjT59wi9Ztyo&#10;0cljxqZMmJiaOnnK1LT0jBkzZ2bOmp2ZSHcXKaO2nalWxnp756KERjqLnrW+6OyNqyeLNmRPGfgP&#10;tXJUTuXLoVJXfaX0aHHJmd9u1CINPTN+a3hys+K/f/vjfr0bLP+13rfnm9smelQJ6z87/6Tk8g3H&#10;NiwYExsd5oRF9tn8WL4OmBBASIn+ZHiTKf+KK/YYu2BBZtrE5CEJvQRWLesikEX3e8gSpPQOVl8t&#10;O7qzcENuVkZKUmyn2KS3RyZ0UXrvEJuUkrFg+bqCnWdu1Fwq3rQwpZcTlTB25pJ1eSuyZ6elDO3X&#10;LZyPMTracTouuIb1WlmQIqp5wAycV3C2BvovHqlOsfsGARZgAu39lUr47Esqbe4fWjV95tys7OUF&#10;Vd7PD5bHOJHd4yVBX9nkAwv+zXsOPvyjvPT4/qJNY/A1Fp40L8nst9t6Js0AJi/Pr17ZrF5NQ2EZ&#10;u0tvgjBQV7kzZ7hcpJFzTzW4Dd/2ejWdoK2EJc5YkTVhIOFHLSld1tCjEjCJacnrbf6dyL4qI2LD&#10;TZrfr20PvOPKOxSTuLY9zL/Z6KKvEEwaE3P+ZkRp7emeIJgMau1RtPevUuAXgknvdpq0JQpUEkwi&#10;29KIWnMsw9ace1T2zep3E/ULxZsdUtgLwKT2zfbZZnubL1UAf7bila0XkbtutFkqvcmBJZ5QL5rr&#10;3mTXel/xBJN/t17/bafn2boqqya21YYWaABMzrZa922n4whTVXW49cZWDZgcbL3u20zP75nawyet&#10;p9z4DTApajOUab2BZJiYPOzQaoP5ATD5rNV6bzsd97e07JmtNrj9gMn6Vuu97XQcZlmwWo+j7wRM&#10;Pmg7pGm9kVwwN8rTVruiFAEmC1qPEm2n528t5jW9tQb3OWAyo7U6b0v9rrIw2d5aw/sMMJnYWp23&#10;pX6ji01QrrXW8D4FTFrNMaK1Jo33+7MBSrC1bijrARPTGtqn67BB41Ze3fPBqNZUj75xwFYYmFS2&#10;1uxXASZdtOmHrZUeYA8P5y+bPhR3rwtBs+h3/1dayRYY8nD2G18WXoe5rtOguVgkHrN9lB78euCz&#10;bD9HjJ4Fn76lDr5n1oFa91mrCS0toePyutq7leUXfjbc9aq6OuExrXCd/8h1nstpdFxpiekCoR0K&#10;KD36JCSNSB4/eXrmvLUPXLdK2WnrvV32SZNo03f+xn3l9349sLFJtZtRKbpn/OAhffzoGYjuzN0M&#10;SZvT/fzzbtyBydzD5a8BGWt2nvl2beYQMAhGNWNkTaia5TqPRbXoP0N5D44Q9bYZ1fZLTMYzxrcJ&#10;KoefuH7zxon8GCc6XvXCCJ/y+b5jv5w+8M2OMuGPrRxpEcMWl969e/ffq+Ow4ccv3nVxKnkwbfMX&#10;xYVL4o06yYculFfereXtPrtVfnr7ssniYHjn5L1Htc/J02vvyje/D+kz6RYafQTe+eCLX8CNkZW6&#10;R0G3NLuzH607p4+ZNG9l4cELtwgrjLwDU6s8sDo11IV0juvcFc318He4hgEME/U0F2q3Nlc8GJR5&#10;1Rvpc8qLz9G/r+2odYPLRZ3wPxASTOKPAylPxWSPTTAmGrf6Mn1IbBs36F/BsjXdlErdJKmUToJs&#10;U0zzxsPK0YH8xVAexjtWL9Yd2Z3R3hiM8uT79zFUhn0uvIAf5UOFJL5a6n/9fIbfafCu6yhmxgGM&#10;pGaPVdf+XbpC9tk1+4RwbQ3uEWs89UfvvWBeprfGFUnmd/l2KTKlZezxO8x91Kvy5G11nglH2B58&#10;SnjSr7yVeyukO0EfjFzuI9pKRpnx8PlC1jobNvbuJZPQkRtfoH3AjxvMuoE5P3l1X5QWzGJST/+1&#10;5eL98iyVg8q3p7mOejfqvVG+ovQ9zV4Db7HHefzRdCHff8N/SlB8+CX3KkAmtcN7ZYXhmn5viOy4&#10;ZwV/71vy4wLZyvX5fMWFvfcjEp5SA9XfQyIqnrKLWWCl5l+sDo/DxofxFrpJ2BtrNCrFb7zFfj/R&#10;XX0wRWm/chl2FKW6TrnW1BxsGTCSaRUf0YqlLLJhkBzsfXnX2i8bk8zLMh9BJWrCid5t9V0hAidi&#10;xPYq8/x9iyqJR7BXDitbJeu41UpfJx9d3L8LKT9dcEy9oqEK3OQfzkDe+1glkPDmdsu0w6aL1sad&#10;1fZyH+s6+v5MwUZ/B7k+UQmtlvmGRyvrRzHvj1caK+/Deo9GmNd38CxMQVC8x+8IwyXT3yJmsV1U&#10;O6S4Q82wZpC8CIXEdXeKpqbioJT2VUm2Rm/m8a1bt0rnzVN8K+TCczgfIa88+qy/0swZvZVZFigj&#10;XadM33Lo8BGVGKUsPwf2KG8pmISrnGQz76fTdovB7IFnG7GeT3kvzVNIJldjnnyjYrKYhY3J+75n&#10;gLwW+oCSpRAnXR/2d2z5K1w0KPbV2/pkgjNFO4kG+tctiT3Jdc5rmESYcVy08a0WmGPJz8fYzx+r&#10;I7gg63ZWf38g9QEWK9kPZEcDFWvpMZik3rAlP1mmNP+H4Mw2JuvIWs0fd9oGvVYIk92wsCzXlZjE&#10;f6EhWzvfm2YgT+VF4mwuNPqiZyAtyeYo9GMIaiS4TqlOb/SO8oeFyUFo+l6c93OmhuMvsq4uB+WK&#10;B1vNcR1ykmH53J5mn/9jyEukM1GmiGZmqz+X8rASG5P0jTsOwDmbgKBe0ZG11glCDOxSz4WM8Hxj&#10;eXMzpKFO3u6JGxFma4/FzXOI2UsNZ+p8XrGuc0an9zmUeZkhn0PJ/BZ7b07WXaN+ku0lam1VigP7&#10;O7OPIw5w5T8THZueH0JrE7TqQ0X772i/X2cXSOQ8YW+cQqYmFjAmUdXn8L7Mde+yszkM1Bha8W5a&#10;qnDFHvPtnWANwvRR6eY6p3VM1KNBvv69EctFqMp4/QAlOJK8cFy2N1rvfw5/ctQc1w/ON38+2uAg&#10;mMCP7O7J35Fi3VC9Gaah8cdkCbbcFrFBYbGI8/iAc603U71Hg80HBfRnRN7/k7UFrqdGCWr6QpA/&#10;XeeYjgl2fYBGdGfNAcBEn3syV5hpdyiR7U3UexfShHUfYPAimMBKzdRbkWoJ44rImLk/Jj2xs56z&#10;box3JbKpdLASMtSzUWw2CewNAtt0TETtaC8M47QOa3AUGpLm7CVBG9GtbkQKZctyudkHnNe8pBvP&#10;mPgWMEOa3XPsDcvNqjbeCf/dD5MBRvOeLsYfE+cwslE+Z10jKowgl7DtK9VF762eNVaLhLXGYvIK&#10;23Th9hgUbk9bfe4c0PdJx+nnsC2uWYh7w4F35z/pe5GWjmy3bE87hKHV771H1jHn8h0UZ0p94FPz&#10;rjGcf4j2RxpPvKttCExUQY2/y/l8kT3rm7wn237BjuwN9kuEoSjisaxApRUo9k3ogY6AU+uQu4FW&#10;3sK0hJq3JNmxG7x3bB4txT7HvKsFvbuTzVLZsnMcY/Y/gRhz0pi35F2pxpMHVD8dApNNNgmreXPI&#10;vZLfiP1PbARIchWwnWAgBpl3hOSSMIIXn9mYODGYVq6GS42O0xX0Ks+Z47mtH1MUMRYfZAeqNSxx&#10;z5ylUe2PAY5jHORqNL/F6b5sBBNyUTHKPr4cxyLcgVoFnDCh75RVxnuvIZgEezqOecSS94QKC1nx&#10;8kZJW61zxKjkZonA9EPy+kR0DGw39LVnotiA1ppPGV4Wd6wQfWcoZ20ZwX2H2YbcJ6r+gtZ6RqTt&#10;5vGuYt6zefaR9jxMBiJoMWIgmNSBHmol8obQ41TYD4Ui1xtMg3NIYiH/MpQypBkhM0cThTqT30z2&#10;AU8U92NLKmG6ta/MYV2VPfcqYQ+DO8nVvId1v5aYWIKoS2wiITCZZ5NDYJLlu08MiZ7WS/fdJy5c&#10;k7Db6Uo+RVtD/eIdDYII10EjLRbbIwxyrkckrZ9ZK0g9oddyHOumxZiqposhPVWqg8reAWXTfO9e&#10;bi85iYktKxDrYQhMpoXAxBqT2CeGRE/a+JWN129zmbYaeEWoH5Dlrme26OA6J7B90tG4CJKBMCNo&#10;gKhoudf5FnuWinHd3tree9Z6vY2Ngf5mK6kkJklW58QNIAQmY0JgYu1pgQmyg6rZeMN0kyttfgO6&#10;kmSyDsQJRZhZabNwZzTu8ay3L+3h13lWUDLEHG5F2mVXWyvpu9d66nFVa/EHff2VTN2FesbbTIWc&#10;ciEwsfR/rit419e+vMvSBEFNrkxAhOFa4CcJ5u10PxxAM97/eGPhsp4H7I50r6Uulr6LUXQsMkRq&#10;wAoDSUuawWwDkisYpyXZQpOeaCANH7wXLryb+8W8FkL9f4g6k6wxEt1dC/cJ5inh2VfPIqTgKzv8&#10;iP2QWMkNTlg+2HE+9Wo+Qsz/0iRE+uth6YX5jDEj8BW4YBG94keCLIjvUa6k6zlrwJ6+zb5Pc62T&#10;iQlilJS8K81q/kpoTJCFdpWb66g9yCiedHUFeSJWdg9bT0ZVJesvKHf5NbCYlyKt8J/YXZpNPsZ1&#10;FHuHSpEVaBvTnFjQ0UuyIKALXarj2HbuvbSL36y2/WLFEEOX7NxQhEGj5EZs7ZMrwhUBM6Lyk9HQ&#10;4NARejYSzATpqRpJibOUtkwm6znrC4LXnZ1rl4HZKgO1SzE6kKUkSx/XuWyuTe//Mahx7mpU9PXr&#10;ij6yxkZOOtVQaUAvntLYfktRJmvDsXeakgHOPnyJ25CFyS+iRV3p742MH6cYX8ggb6LOMKqwOpm+&#10;GnxwrfQ2+eOJYjgcsGAUPXk75eEmM0aces2BJd70kZAU2YduFN1lsQtSx1MgxSwoLLVUja5L6dPT&#10;fkuolvQF0g1R5sl9kmO3E4dgIg2piFTr1nrMy5aroXF6akzG6KCpZANp4wfHkLO2P1mEim6JTSaQ&#10;Q8EKUbSUd2Bn1DeOpAkmewsNPatm3aSh39nk2WAfRzYqHQxDRgcaCaREIHxDYoJclyHDorVPpBMI&#10;csN1Xc+UaF2lyBgpF0KfSEdFbdQD1q3Q73/k6XsVjSCi+jNC/UTXuY5SA1xLca8nbuqgb81FeqN3&#10;xqkWe6qla4Uakbsgq9/HiR1xy5KYKD4SfByjEUyklIguM5ooM9pzjTIKFSGvY08UR0Uf8vGfxyF3&#10;RKvFXJV5gY+Eb/P98B2n+uiansOks5vUxDtgZW5Odta8zIz0yZPeHjU0PtoJ2wUPH9KhIpKM4QHK&#10;Z4RoWCUmyIUVbsT2GS+ohunQPdMNJDlBCj01UIdd3ZzkD0viPtT1w+yrSr2fDXGd274torZS97+U&#10;+pgAyXVBVrOBkvJCTyj7xZ4/aICxgrCnf4h6n1vNPINnFiaSEWD2Os+/qgeKSS05rv8/9kh3VPSj&#10;4IidoZ30RMuan8oI17nni4nhpMRaUPRZjh2ZCZU8eRcpYoOet6d5En8F4TZyn9ibiCxfCxNuCXcc&#10;xH7CHDcCOMsnXmOoOypXePnvELAyHGnSHiE9c/UhbW606zzybbcT2qZKPcsuSDqQNPBrGTmpgnFo&#10;ZYSnSExsx0liRbUwuS1a/pfPkQEVsIuh6xLfq3MYXIYDFjb2eSHFX73RH9UGxrhgafQtqPD0WPXR&#10;P4oMWPhw+7aLHVRmYAN72fJOUO4ntjaPqAksTCQjQPw/uOu+bkzjsyJh6qghV5N0sHmGWz5s+E70&#10;fr1MjAy8pLjOC39MuClDb05l/YhFwhOGQxXMSOTdBexir1K5T2yJhihDLEwei1an2nThmETWYDQj&#10;qsYwRJErPED9phn2TSgI7GeqBD3JdYL+5MP0164Wk9rJvkDUq1E6WtvZB76lvnuokDMdH4Y9BImJ&#10;ZZMNEpdCy6QjGUGaPyZjniBE9ExtnRG+hhoClRlY1tHQED2Xk3IciHVwhXuiRRV0297XqtmaZ98U&#10;baQ1yjjDnyMjnItj0s8y5EiXTItW1KxvKZ3rRcvv2/3y7bkQIxq7ku+ynwkVvzlqz/0IuyOEQoX7&#10;UtGXYZ+4/qGtPRG3Z1f4mNAGbOaFRFR4AyeeF54zBHagLsExcUx/JDdXVLRuDlQzaMvn4gXER+JT&#10;9hBdfkydiphWvsZHO/MBtRDi/CUEKHwUtNXxgImvPQmzRdzOk/66pIFo68NKfmr3qUSKu0N7Rawu&#10;qtlFn69pvpBOHha7mQ5vBmxxR8jgX9hk4ZcX7GB02bcwbO1KEPQFWDlPrdijmiwD8/GkqY2NA0x8&#10;+T/iiXXQAtBycTGcMERvNHApSDV+GLfd4LNPnLHGDEfwipEmhYkbjzPcprtg1ogMzm8CmNz1hHF1&#10;24uH2M6Q0qXODUJnWhhAU876Oi2SC+K0Qn7WwZRaNUDpqPqZhgGfbc10FHQBIDwECXHhkzauISJr&#10;uKVEp0cyomfkoeJdEfp4G9dySqY1uRrfNvBq9wkJDnHZHOaMbvY20cOy4H7imvEP6gLwQp5FqSXu&#10;PUY5ZMz0B58F71nWqeceojx0v/LbJ85AXUEh/OotbzzP2G8bQniMJ3ZZ5x4ziEuLS4L8SfnEwhLH&#10;JAzcVZ53d0yCNL5TpIWMdJeM5MAJgQnmdzTT6PN3H+J6whbl7dgZ6CvJOI5+/RZRtNaOILEqjmMf&#10;GmJn1djk4aPFrA7UpAXlwyZiQq78+1uwTYwMaqBbcdUASJOexj5RgihFzQBxwVP3Eo6JZ0+qow8x&#10;UfGo7z5xYrXDXBx/hun35nxvw9uNC002opfgxhU7VEd+Fya7iZiMgGU3w7ECDRrdJ8Ee2twhxpQ6&#10;D/oVAxM039BnRqdo3qvet0itr7zjFjvj/WRhUl9jHuI8NEjFDev2iSwUD4jjL1dcdUIox+1snSzn&#10;FJR3JQDXrAognK4xUAwl83DAREkMYEGjjwY3SZpmQ8wUEkFvOjeYVIpYRc6pWjRzGAH1jBC+5Ku1&#10;uYo8p7byl4f20BuSUYTiCjFUC9tnhOnthmGSCA4MT8H7CHcuCYWL4aUyDDARwiWyWQKaK6MRUMTr&#10;GzcILL+kd4Jwdzwrz590rMQ3rGoTF/tE2xCPBYP6pzV9sehsH0BXsEzEdKXYo/N0Weq+Eo/PR/z/&#10;oN9t8J//29i2sJ4b+wRsWq5UVmAEWa2Mxuem1F03MXhHrVYyaCPPuV8sotv0sTPyVnbKiQgFsna9&#10;liedbdMRiw7hmWJ7IWYS1UdgsS78cUYpZjnlBCiBHhJS4n4MoYDSvKVJjKTjjg1xnsAjGS3razTQ&#10;DZKeX51a3vHkYHFz+cEeoRWZpLcQKclJfIJp2a20clCyPtuYKBYdIu8JvoGc/5rfxlStgoCSjWUa&#10;0cU+ppREnJIb2TmPM4cY9ng/LTmfumTbC/3Ai9HuBJ5OSykstc1BrlgLIP5t1fHjMhGGIFvJ4f5m&#10;v3f1foxVlCiXFPWC7WHEnODwuBDmxtMBuejpvjSBjxRUnmvPYj8ng6vxAoUSmmHLEmC9KF8lpgp+&#10;K67t/aJRVCgrHqgKZZ3q3dcpDuZ1mgiVmOd5b948zK/TfWw7uje24yFBmcB1Cie8RaXIvOfilOHY&#10;QXDCMxPRC7vlO/NIt/2QtWz6NwUUT1zF27PrpxSFn3lOCtRjiTYf3JWVlYXFW8Ez6TUwCDCRiRnw&#10;fcBPv5C2NU2vKk757jncHeICk8En51/yVz1o6lFrMH15VEcqeRQvBKVgvuZGaGt4t/CmbGdWSioS&#10;jozZ2RRvdK8FJe2L5OOzvEjAG0L2wP0tyHlKzPtOd5/5i2tif8BEbG0cEoere+xzQn1h0g7pInXM&#10;ezBin6Abh2R6SNaq632s4UQxGRrOh4Q8cSZXT9cr2tpEER3os4JzoQEkDALW7qc8Dop1MVgG+yxn&#10;+oQZ3uH/XJE2//CZJDOKW1FqXnUh5YAfZKO50WMYg/RT+HKSRM8/wZaAd2BHCLLVbWdnQCMq00Yw&#10;4YoyWFHSt/uk6m8GLtVZdiBS5eJx3hixy7obvAWMgidNNKl5yTD4BdYJN2pv9032DK21rAf62zJ8&#10;JxRN9UYRkFKT0p30GOsHmFhynblAmeWOCN+NlDFeJjHvHiMuFU8ld0QCYpRxNeoNQmEmziSMC93Y&#10;rF94B+xBPc9dZpIPR47f+unQHOp/SgdmKSWEx9luOklv0Su5oMiPmXYkk5qbsDti03vC8hzB2+DD&#10;7c5pjNKRc6g+3scBX3s78Ak57D3X+jRObZndCdXSS1B87L9KD4H5Z3LJf8OIXuDSfNNsPfUWzjY8&#10;s43j5J/+yYAlSNwqxvowG9DP8fAUMQZPIwHF08d6GfI+NkjYI99E/yo9BFlJNILRg5V7FSYZ17Rv&#10;bZALcD0lRqMlKvtkESOVF4p9eJdiseF8ECVCI3cUresOK3cwVqCPKGbyiq/KNII8Lf9+q+KP2ynr&#10;dPB5+eWiee8eKS2v86iJGn7JEK8h3jQRs6jC6Tm7iY6renbMW4NaSavRGNgTPR6hY8JK9vhZaeH8&#10;gZqMAmEHjut77ZCdgLovOLxROKwKayuP7eEKb/Zw3EeI4xuZ44sfV/BDp/kdGW+EQwhifXnxV19s&#10;35o3wlak9WM2XcjW7LG+uKqHbh0W+qMrbHkv0WCvvOLFcEHpLZM5aMMo2vPttz/drLm079PFkzAT&#10;VdcpG7/NfRsR/yHu1/VxaVc76LQiN7QGpjlkzMql8tOLKfHv5N0JPrj+64/FO/LXjmtOE43V7Thh&#10;VLOSmkc7PWJ6z8n4hEvudeXffJAyyDcxemBICxZoY2OWz+scV7n+NP29l6rZNXdO6mBqBwkPpQ5+&#10;qT5a9HJEn2HvzFr2wSSfpd+iNpv/0sP272k1n2iv+Y2bjktih9tLG6LA744rtV9taFx/56FcdISl&#10;6e9MhjY197OO25jOpE2N9+8wmCMOT+zYzNnGxCcOitEvO81sob26DwWKHVcNhmsanSKnbmPRsM9u&#10;Xzn/w/6irRtWLpmbljI0vmuv/sMnpM9e9OGaTduKThUvZNnwmtbsq68VlZS2dHPRv7ZuWrdy+aLM&#10;xNcueEcnjE4dGfeyK7XIccuyVA+vsElA0U82FOz4bv+RLTPi7WnEZBUjiaR8NEbB858Vbly1dK64&#10;OTef7uF9+8V2i7L0TqEaCsSNnLpo43dnbhgK2uqS9Wn41TxEa+HdkyZmLlm+aO7MtNSxwwcPHz0m&#10;ZeLkqekzMmfPJr+MHJIAtr4OfcYuKjhc6fX34Msp/vEjTSBAoUNa+YabEKOXGq6dtZd2r581VFyK&#10;k1adDZU4xFeX555KV9Ht3lehcUxSSsasjCkTRiclxHZR1lig/9ScgkPlzAZT96T6ZmXFpbIzP5Ts&#10;3130r23b9pZdKzu4fV12+sheXv6MgRMyl64vLD5VXt3gPw63oaIoJ1nppdfYeXNHmnfEQK+hk2fn&#10;5G0vPvlbVRO8f59aHv53ClNCbsouA4cnp6ROmZyaOnFC6tSMzAWfbNtfdjQvjV6kN1NM3JtLyTCj&#10;FlqRC97s6iq+P3SyrPwPO7owxOyNR+Vbl04cMnXR+i+Pl9eAZuXaqaIN2QuW5+033PrqnlQB6UvL&#10;zl9pYhwzUY/eKLvsM3J8fE/PFGS9nZazZf8ltuWrzx89VVZeWXW//PiBsxX3m4BDoxOv3Kwzh7DY&#10;sXM/3rD16+Li4+W+jCZ4+9LpM3Bn9MqVvWW3Q62vRsfQXsGiQEXeqIS+/2ds2pyVhSXlmI7Th2Yc&#10;k3aSth0KtGPSdrDgI2nHpB2TN0uBi/8rj8i/9D7ZHZGJxb2/2XXR/N7+ypjsAwG/2XHRzSfhK3/j&#10;L4zJwYDTedcrJ9gbaPCvi0lJpDMKTzf0Bsj6Ul38ZTE5FuUsx5KIvBS13szLf1VMfozuZuf3ejMk&#10;fele/qqYVFYYzoYvTak310BTMLlqeOHeLD14oBTNXYmP++Glw8Vnr/kq9uqunNm/96RP9lu1xYbK&#10;0oP7fzJzW4gaj9iQ6i+qbV2/iPsQN5nENef3Hm/C4JrcXuMVHXdlrCw8aLYMfhKRy+XdhyhfI6pc&#10;xfymB37sRfuIMiA2Fsnu9ig/xbMmxC7C0ro++yqTRbz3XeZ5gNOyJjbWCEJr+D6LuRP2/0R0nB4b&#10;KwL3nqV2LQTcb42NctSvOqU6HcwgpJ9hdsImURbbV89P+XFsrMxt1LB3GFW6D9nhIbtAIRb7k2bf&#10;r4T/HCN/XLMr0Iy/5fC7Ov8VsbE001g/u/4Tx1XDqngkOkkoxWMtKvuCPzZf5I+XK96Ukcu0tLxg&#10;hLHyywc/U6OdMkw5qG5rnGrkmSWIDR+cG6ABfkSNQo3IZpsFIgh5MqkgxAf0JusZIkHCZLYb+NRh&#10;nKkaJ6HUIhADpjpA84MHv1CxBKtSxPBGXyXjMVxtyVN6bJFQBZrU43fbaEXzhpDkCCeVGYGPMc3A&#10;gfhr1lBMYjaywt9SMKmC8PJU7hV9jeyRwZvO3606n0+SRiWpREYweUIyO/Va+dON+5e/JFFKXY9q&#10;hL5JQqR6ZO+reHC/Yuc8uOGJhGgGJvUrYLV2XXKw4kHVb1+ThljmdgUTmEYPCkUFtCOyfgVhlGow&#10;Ku3exMSZrqpgFEzqwSM3cvXl6jMbOzsD6Ze+9jBCgRVsEvuzQsPkHvuV5Mhd4/29KxQmm706y6D6&#10;YvbqC4pJkkYp+I/E5BGsz7dr2PM/wb7+H1uYpTG4FbZMjMK/bExekLDLxdwSdhh4T4Qah30Nmgv8&#10;U+y16x++J2ijY1IPuQDCcsWhfWYKj4KTmKwDSyNjOTA/8aFNiDVWg+u9eViY8I+T0KcKJiRS2Ysw&#10;+XOhfqRAWLmWM0HsE07J7+BVJcjTd5+w+mQbiZQKjWDyDOImRvKt/QyWTbgSqn4Y0hQNkwolGxPC&#10;Fj+QeF+BmKqudFnRUg07sDsatOS6Oiaw0QNKv2BZZE0ITArBSsrndBcc9Nk3H2r7OpGyQ96xjUmE&#10;MgwFE+BUPXAtZitiUgfMebBIckM8XJapW4okOSJfBvSKhQlJDZmsilvn4LSXQYVwAASw7IakLQ0T&#10;kgRqi9qv+JtjUhzuBOSXfmCcAc+xBqJW7UxP1j6BAzP2lmhTwQTWoP1xO1qx9TBpgCiLQULofQRh&#10;lTHaeRmEwJiOQja1MCGnhS7TfAS/HGWzJ8mnsexq9LGKyTMIYhqHL1eGyQ+RTvguCRp5gX6Xp7qr&#10;0w+JlzP3yadwQk0Uvh8KJu8CyzTSLrFeWg8TcO/uJ/ko+eKlnniGpoYQmlcTE5JHZJK+vMvhqOYJ&#10;gCHKsYcmt6lVVUxIv/bnnmhtD5PznZ0wLW0XbKwOZCnlOg4WQWlikn8nzpF53hVMyPc/8S/8tBom&#10;kOitjyJYvQcjNFyNakDGEWQ3MSGRsV8aLAdStnT0vIMewKvIR3ZZfRUTCBb3CyqnmFwBAumZABqA&#10;6UB+oGuRePYTCxP354ATxvPTKZiQb8g5Wdids7Uw+QJYlYoBsK7eJguB75kGuKbPxITI8lSoVwrQ&#10;mn3IbTf8hSQosjEhCQ/fM5rh/yWY3IT8XF7opCxwknW8685zooxrrVfDxsTNd5xurK56P7lMYjGT&#10;zUlAE68fk25LWTnHpkVk4RXhTreLyjyfwm9WdnES1se5m4kJSNGdTVoSPrSL/khcx+XVzqyn7BPC&#10;ApGDmr4BmEyFOLYPLMhgT6+5EIZmnkQxaYCjY7S3gVVM3Etkp3TRZD5a6fVjAv16hQf8E0zghpms&#10;OiVVwm9WhCwJKOKaCBMTYNL9TWKRnA5eYryl8Je/zkzBhHxIosAiuvcDYALDDDtqPYaPzXUd7wxC&#10;MqVBVWSfuA8H8Q+va5i41TSIerHJv14/JlHJrHB5kmBSSHiGIsnegN+sLDJwVXN4ahgTk36IJHmE&#10;NEwpOA/++tOH1JrcRfIymfkN+XuASSbcJ7vY2bdoFjEraaD3HoaJexGmS4NfdUzceiIrOlMM/czr&#10;xwS/x5NrgcIVXoDMRDLoaoUEqHLvUhMTOGhjzPrkeuudIoRoeoLGwgkTxLmh7JMzoXnX7Adw9Yy3&#10;dlw1pEGyRstGg2LiwvHZ8TcbE9fdTvx239a3XIswUfOWcX0XG1KT7/Ekqk7hGsCLrE/GgUwUxS/V&#10;Jiag8gk3hV2Ss9fjdeQv/YwHPig++aBgQlI5458nYbJwORzEI2tM9CF1E/ucq7UZcUxcyHeRBM0Y&#10;+wTePkWc8fWvQTYbE5JLUzWywUEslHLQRZMxCQLFwyXdgNuEG67SQVBjCH2SiQnoO6x7BSR/6Oxh&#10;eAyefqSRywcTkvI8pCzsHoAdnG76+zcfk1pQsAKdbEzcU0QZrm3qZmNCvkCpZiQCYqooNxkT9xFk&#10;gYsSimtyQTS+tULOX7EaTUwq4KGwbnjUvw91mHHjOazuOM1g7oMJ/cTrUWux0x/YPX69hS/95mEz&#10;94lbAenytmGYEL6mJw5uNiYPoQVVPwSKJTUjX9Mxca+AvakHv6PUwH8MQxOo4iMFK7d0K5CtpKMe&#10;HgHXAJE7nIjR2pXSDxOSbWZCSEyCJHuW4cnVAkzcXTCdUmSfuHVwN9PuAc3GpB5GKFWDNF2XKkw2&#10;AxP3GGgNE24xgpDEb9oR8DOE9sgdaGFCJKZclZhVwIYGclHuOkixvdSz2Q8TlxiWkO9kyH3iPh4M&#10;ErH+NeSWYEJyasTDOlPMqmz4YIYZr86k2Zi4cNFRvm17C9gttUuy0hxMXKL6Hc308Q9A1x6rUPHB&#10;QLj9ypgeC5MGOD0ifpIdB+EmFyblU5KIK0URAnwxKQV2HoVqkIWunmzoqHMq1eAq2VzeBdmGvLQy&#10;FiZ1MDftbtZ8TMBuIbPMkc+9aF+5bhYmLmExaUy0OgH7Ikmk1rs7Bh4pV1zbfnIDtnwXkRL6xWKo&#10;r+j6g0T5MvR3QUhfTNwvoWKHr6Vep4wjKW1ah2FoMarVs0X7xK2k8Y4ck618QRWZHKL5mJTDwhrD&#10;ldSn4T+ais7GJPG2KN7EyZ2R2eOfw7zFXbEY+E3nzVQ7f3cbEDxCzfwEmKwW7Xhb6xKYFsNz6IFU&#10;u5ekjc1WxaMn5BgIfFRKuVn9STBKYrIweVhA3CzGHaRTqv9ximCYEhNiKnESq+VOaRkm7vfEJYJh&#10;cjjMmVkBLTbshMuOZghqvm4FrjnQcDIl6oPNAMkETVC0MaEb1iueJKRg4t4Ck49I1Hma6H8iRsyY&#10;MZJcpGK1T+IAJrKw8+w6QdRJTMscQ+I4ozbpOsyGfPpOz7EzZ4ymmdf8MHFPxJHH0WNmptMMZL0Z&#10;B1UwaSAW8BSpDGohJi7JKc0wSSN9Js1MIykn++s6h+bvE0gNTwJrB6RlJpNJT9Ed/puJiVsW5USk&#10;c/np6UbxOZGYtTUqA1e+Zgl9chmjYSccv16JXmC7Sd1ZxfKPwvPAhI1C56nq6mknT7eS1eCV/ht5&#10;xwombi2cIIrTU0sxqQNLHMMk+CXLCO1Evm+keGwJJu4psFR4JW6HcZ0yMLlcohZPKroPP0kpds8G&#10;dZEEz+RlT8/IzjtrOtEdUduRx4RbUZAzM23hao/zWCVYtnlp5tQFK7ccUMXm8pIS1fOGvvXb1uWz&#10;psxasv283GznSkqk6vr6R+eU1s+WlCA6dlqhGgYq9FcwVV2hf7ekRNyMG85tmjct4/0dlurmREkJ&#10;4Wqi1EKT1LGFl5vwg214qcjPmZm+cP0ZK6D9MVQXjLcpfpAoLdt/fG0UaMfktZG2xQ23Y9Ji0r22&#10;F9sxeW2kbXHD7Zi0mHSv7cV2TF4baVvcsLN9aHtpWxQod9pTD4q7aBv540I7Jm0ECTmMdkzaHCTO&#10;BedUnlc2tP/bRuhw638ACqn/0do+718AAAAASUVORK5CYIJQSwECLQAUAAYACAAAACEAsYJntgoB&#10;AAATAgAAEwAAAAAAAAAAAAAAAAAAAAAAW0NvbnRlbnRfVHlwZXNdLnhtbFBLAQItABQABgAIAAAA&#10;IQA4/SH/1gAAAJQBAAALAAAAAAAAAAAAAAAAADsBAABfcmVscy8ucmVsc1BLAQItABQABgAIAAAA&#10;IQDcYKZ8VgUAAFUVAAAOAAAAAAAAAAAAAAAAADoCAABkcnMvZTJvRG9jLnhtbFBLAQItABQABgAI&#10;AAAAIQCqJg6+vAAAACEBAAAZAAAAAAAAAAAAAAAAALwHAABkcnMvX3JlbHMvZTJvRG9jLnhtbC5y&#10;ZWxzUEsBAi0AFAAGAAgAAAAhAFEF3y3gAAAACgEAAA8AAAAAAAAAAAAAAAAArwgAAGRycy9kb3du&#10;cmV2LnhtbFBLAQItAAoAAAAAAAAAIQCKmQK5pi0AAKYtAAAUAAAAAAAAAAAAAAAAALwJAABkcnMv&#10;bWVkaWEvaW1hZ2UxLnBuZ1BLBQYAAAAABgAGAHwBAACUN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496;top:759;width:2257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0TcAA&#10;AADaAAAADwAAAGRycy9kb3ducmV2LnhtbESPQYvCMBSE7wv+h/AEb2taD2WpRhFFUPBidwWPz+bZ&#10;FpuXkkSt/94sCB6HmfmGmS1604o7Od9YVpCOExDEpdUNVwr+fjffPyB8QNbYWiYFT/KwmA++Zphr&#10;++AD3YtQiQhhn6OCOoQul9KXNRn0Y9sRR+9incEQpaukdviIcNPKSZJk0mDDcaHGjlY1ldfiZhS4&#10;Pt2Z9JgVYdWsz3zS+yypSqVGw345BRGoD5/wu73VCibwfyXe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0TcAAAADaAAAADwAAAAAAAAAAAAAAAACYAgAAZHJzL2Rvd25y&#10;ZXYueG1sUEsFBgAAAAAEAAQA9QAAAIUDAAAAAA==&#10;" stroked="f" strokeweight=".5pt">
                <v:textbox inset="0,0,1.4pt,0">
                  <w:txbxContent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</w:rPr>
                        <w:t>Pracoviště Hostětín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</w:rPr>
                        <w:t>korespondenční adresa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Centrum Veronica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Hostětín 86, 687 71 Bojkovice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hostetin@veronica.cz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tel. 572 630 670</w:t>
                      </w:r>
                    </w:p>
                  </w:txbxContent>
                </v:textbox>
              </v:shape>
              <v:line id="Line 4" o:spid="_x0000_s1028" style="position:absolute;visibility:visible;mso-wrap-style:square" from="8772,792" to="877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shape id="Text Box 5" o:spid="_x0000_s1029" type="#_x0000_t202" style="position:absolute;left:4525;top:754;width:188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irsAA&#10;AADaAAAADwAAAGRycy9kb3ducmV2LnhtbESPzarCMBSE94LvEI7gzqaKqFSjiD9wt1YXLg/Nsa02&#10;J7WJ2r79zYULLoeZ+YZZbVpTiTc1rrSsYBzFIIgzq0vOFVzOx9EChPPIGivLpKAjB5t1v7fCRNsP&#10;n+id+lwECLsEFRTe14mULivIoItsTRy8m20M+iCbXOoGPwFuKjmJ45k0WHJYKLCmXUHZI30ZBXo+&#10;eWb+kXbp/XjjZ3c45/V1r9Rw0G6XIDy1/hv+b/9oBV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virsAAAADaAAAADwAAAAAAAAAAAAAAAACYAgAAZHJzL2Rvd25y&#10;ZXYueG1sUEsFBgAAAAAEAAQA9QAAAIUDAAAAAA==&#10;" stroked="f" strokeweight=".5pt">
                <v:textbox inset="0,0,0,0">
                  <w:txbxContent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</w:rPr>
                        <w:t>Pracoviště Brno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</w:rPr>
                        <w:t>sídlo, fakturační adresa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ZO ČSOP Veronica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Panská 9, 602 00Brno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veronica@veronica.cz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tel. 542 422 750</w:t>
                      </w:r>
                    </w:p>
                  </w:txbxContent>
                </v:textbox>
              </v:shape>
              <v:shape id="Text Box 6" o:spid="_x0000_s1030" type="#_x0000_t202" style="position:absolute;left:8867;top:750;width:178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sOcEA&#10;AADaAAAADwAAAGRycy9kb3ducmV2LnhtbESPQYvCMBSE74L/ITzBm6YVtkg1iijCLnjZquDx2Tzb&#10;YvNSkqzWf28WFvY4zMw3zHLdm1Y8yPnGsoJ0moAgLq1uuFJwOu4ncxA+IGtsLZOCF3lYr4aDJeba&#10;PvmbHkWoRISwz1FBHUKXS+nLmgz6qe2Io3ezzmCI0lVSO3xGuGnlLEkyabDhuFBjR9uaynvxYxS4&#10;Pv0y6TkrwrbZXfmiD1lSlUqNR/1mASJQH/7Df+1PreADfq/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rDnBAAAA2gAAAA8AAAAAAAAAAAAAAAAAmAIAAGRycy9kb3du&#10;cmV2LnhtbFBLBQYAAAAABAAEAPUAAACGAwAAAAA=&#10;" stroked="f" strokeweight=".5pt">
                <v:textbox inset="0,0,1.4pt,0">
                  <w:txbxContent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</w:rPr>
                        <w:t>www.veronica.cz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hostetin.veronica.cz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IČ 13693620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DIČ CZ13693620</w:t>
                      </w:r>
                    </w:p>
                    <w:p w:rsidR="00165FA1" w:rsidRDefault="00165FA1" w:rsidP="00165FA1">
                      <w:pPr>
                        <w:pStyle w:val="Obsahrmce"/>
                        <w:spacing w:line="216" w:lineRule="auto"/>
                        <w:jc w:val="left"/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 xml:space="preserve">č. </w:t>
                      </w:r>
                      <w:proofErr w:type="spellStart"/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>ú.</w:t>
                      </w:r>
                      <w:proofErr w:type="spellEnd"/>
                      <w:r>
                        <w:rPr>
                          <w:rFonts w:ascii="Trebuchet MS" w:hAnsi="Trebuchet MS"/>
                          <w:b w:val="0"/>
                          <w:bCs w:val="0"/>
                          <w:sz w:val="17"/>
                          <w:szCs w:val="17"/>
                        </w:rPr>
                        <w:t xml:space="preserve"> 1342270339/0800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Veronica_barevne_pruhledne" style="position:absolute;left:1264;top:767;width:3042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kIoDDAAAA2gAAAA8AAABkcnMvZG93bnJldi54bWxEj0FrAjEUhO9C/0N4BW+aVVDsapRiFXsp&#10;ohXE22PzzK5uXpZNdLf/vhEEj8PMfMPMFq0txZ1qXzhWMOgnIIgzpws2Cg6/694EhA/IGkvHpOCP&#10;PCzmb50Zpto1vKP7PhgRIexTVJCHUKVS+iwni77vKuLonV1tMURZG6lrbCLclnKYJGNpseC4kGNF&#10;y5yy6/5mFVy21y8ebnZmtFz9HA0PQnlqPpTqvrefUxCB2vAKP9vfWsEYH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QigMMAAADaAAAADwAAAAAAAAAAAAAAAACf&#10;AgAAZHJzL2Rvd25yZXYueG1sUEsFBgAAAAAEAAQA9wAAAI8DAAAAAA==&#10;">
                <v:imagedata r:id="rId2" o:title="Veronica_barevne_pruhledne"/>
              </v:shape>
              <w10:wrap type="tight"/>
            </v:group>
          </w:pict>
        </mc:Fallback>
      </mc:AlternateContent>
    </w:r>
  </w:p>
  <w:p w:rsidR="00165FA1" w:rsidRDefault="00165F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019"/>
    <w:multiLevelType w:val="multilevel"/>
    <w:tmpl w:val="C66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00969"/>
    <w:multiLevelType w:val="multilevel"/>
    <w:tmpl w:val="5E8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C3F01"/>
    <w:multiLevelType w:val="multilevel"/>
    <w:tmpl w:val="A64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30"/>
    <w:rsid w:val="00165FA1"/>
    <w:rsid w:val="0020598E"/>
    <w:rsid w:val="00335920"/>
    <w:rsid w:val="00377494"/>
    <w:rsid w:val="004859E8"/>
    <w:rsid w:val="00546E39"/>
    <w:rsid w:val="005D251B"/>
    <w:rsid w:val="005E0930"/>
    <w:rsid w:val="00937AC6"/>
    <w:rsid w:val="009D6E39"/>
    <w:rsid w:val="00BF2D54"/>
    <w:rsid w:val="00CC71F1"/>
    <w:rsid w:val="00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676E-0FD4-40D2-BD34-6D571B6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59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0598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0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0598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5FA1"/>
    <w:rPr>
      <w:color w:val="0563C1" w:themeColor="hyperlink"/>
      <w:u w:val="single"/>
    </w:rPr>
  </w:style>
  <w:style w:type="paragraph" w:customStyle="1" w:styleId="Obsahrmce">
    <w:name w:val="Obsah rámce"/>
    <w:basedOn w:val="Zkladntext"/>
    <w:rsid w:val="00165FA1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-4"/>
      <w:sz w:val="40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5F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5FA1"/>
  </w:style>
  <w:style w:type="paragraph" w:styleId="Zhlav">
    <w:name w:val="header"/>
    <w:basedOn w:val="Normln"/>
    <w:link w:val="ZhlavChar"/>
    <w:uiPriority w:val="99"/>
    <w:unhideWhenUsed/>
    <w:rsid w:val="001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FA1"/>
  </w:style>
  <w:style w:type="paragraph" w:styleId="Zpat">
    <w:name w:val="footer"/>
    <w:basedOn w:val="Normln"/>
    <w:link w:val="ZpatChar"/>
    <w:uiPriority w:val="99"/>
    <w:unhideWhenUsed/>
    <w:rsid w:val="001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FA1"/>
  </w:style>
  <w:style w:type="character" w:customStyle="1" w:styleId="Nadpis1Char">
    <w:name w:val="Nadpis 1 Char"/>
    <w:basedOn w:val="Standardnpsmoodstavce"/>
    <w:link w:val="Nadpis1"/>
    <w:uiPriority w:val="9"/>
    <w:rsid w:val="00BF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5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gclown.com/c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zp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Veronica Hostětín</dc:creator>
  <cp:keywords/>
  <dc:description/>
  <cp:lastModifiedBy>Centrum Veronica Hostětín</cp:lastModifiedBy>
  <cp:revision>2</cp:revision>
  <dcterms:created xsi:type="dcterms:W3CDTF">2019-03-28T16:38:00Z</dcterms:created>
  <dcterms:modified xsi:type="dcterms:W3CDTF">2019-03-28T16:38:00Z</dcterms:modified>
</cp:coreProperties>
</file>